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5B7" w:rsidRPr="0079014C" w:rsidRDefault="004F25B7" w:rsidP="004F25B7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5B7" w:rsidRPr="0079014C" w:rsidRDefault="004F25B7" w:rsidP="004F25B7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4F25B7" w:rsidRPr="0079014C" w:rsidRDefault="004F25B7" w:rsidP="004F25B7">
      <w:pPr>
        <w:pStyle w:val="aa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ВІННИЦЬКА ОБЛАСТЬ</w:t>
      </w:r>
    </w:p>
    <w:p w:rsidR="004F25B7" w:rsidRPr="0079014C" w:rsidRDefault="004F25B7" w:rsidP="004F25B7">
      <w:pPr>
        <w:pStyle w:val="aa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ВІННИЦЬКИЙ РАЙОН</w:t>
      </w:r>
    </w:p>
    <w:p w:rsidR="004F25B7" w:rsidRPr="0079014C" w:rsidRDefault="004F25B7" w:rsidP="004F25B7">
      <w:pPr>
        <w:pStyle w:val="aa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ПОГРЕБИЩЕНСЬКА МІСЬКА РАДА</w:t>
      </w:r>
    </w:p>
    <w:p w:rsidR="004F25B7" w:rsidRPr="0079014C" w:rsidRDefault="004F25B7" w:rsidP="004F25B7">
      <w:pPr>
        <w:pStyle w:val="aa"/>
        <w:ind w:firstLine="709"/>
        <w:jc w:val="center"/>
        <w:rPr>
          <w:b/>
          <w:sz w:val="28"/>
          <w:szCs w:val="28"/>
        </w:rPr>
      </w:pPr>
    </w:p>
    <w:p w:rsidR="004F25B7" w:rsidRPr="0079014C" w:rsidRDefault="004F25B7" w:rsidP="004F25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969</w:t>
      </w:r>
    </w:p>
    <w:p w:rsidR="004F25B7" w:rsidRPr="0079014C" w:rsidRDefault="004F25B7" w:rsidP="004F25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F25B7" w:rsidRPr="0079014C" w:rsidRDefault="004F25B7" w:rsidP="004F25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AF46F5" w:rsidRPr="004F25B7" w:rsidRDefault="00AF46F5" w:rsidP="00AF46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6F76" w:rsidRPr="003208B6" w:rsidRDefault="00526F76" w:rsidP="00AF46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AF46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A4677" w:rsidRDefault="00FC6A3B" w:rsidP="00AF46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AF46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Default="00526F76" w:rsidP="00AF46F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409BD" w:rsidRDefault="00526F76" w:rsidP="00AF46F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FC21DB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863C2">
        <w:rPr>
          <w:rFonts w:ascii="Times New Roman" w:hAnsi="Times New Roman" w:cs="Times New Roman"/>
          <w:sz w:val="28"/>
          <w:szCs w:val="28"/>
          <w:lang w:val="uk-UA"/>
        </w:rPr>
        <w:t>Гоменюк</w:t>
      </w:r>
      <w:proofErr w:type="spellEnd"/>
      <w:r w:rsidR="00F863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21DB">
        <w:rPr>
          <w:rFonts w:ascii="Times New Roman" w:hAnsi="Times New Roman" w:cs="Times New Roman"/>
          <w:sz w:val="28"/>
          <w:szCs w:val="28"/>
          <w:lang w:val="uk-UA"/>
        </w:rPr>
        <w:t>Ніни Андріївни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частиною 1 статті 59 Закону України «Про місцеве самоврядування в Україні», 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 126</w:t>
      </w:r>
      <w:r w:rsidR="007C78B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статтями 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30, 33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пунктами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33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 договору оренди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форми власності, </w:t>
      </w:r>
      <w:r w:rsidR="00A24082" w:rsidRPr="00A24082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0523483800:03:000:0149, площею 72,9718 га, в тому числі ріллі 72,9718 га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, №</w:t>
      </w:r>
      <w:r w:rsidR="00F863C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C21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2408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F863C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63C2">
        <w:rPr>
          <w:rFonts w:ascii="Times New Roman" w:hAnsi="Times New Roman" w:cs="Times New Roman"/>
          <w:sz w:val="28"/>
          <w:szCs w:val="28"/>
          <w:lang w:val="uk-UA"/>
        </w:rPr>
        <w:t>верес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ня 201</w:t>
      </w:r>
      <w:r w:rsidR="00F863C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F32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51C61" w:rsidRDefault="00526F76" w:rsidP="00AF46F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D6305" w:rsidRDefault="00D8447F" w:rsidP="00AF46F5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val="uk-UA"/>
        </w:rPr>
      </w:pPr>
    </w:p>
    <w:p w:rsidR="007C78BE" w:rsidRPr="007C78BE" w:rsidRDefault="00D8447F" w:rsidP="00AF46F5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E07976">
        <w:rPr>
          <w:rFonts w:ascii="Times New Roman" w:hAnsi="Times New Roman" w:cs="Times New Roman"/>
          <w:sz w:val="28"/>
          <w:szCs w:val="28"/>
          <w:lang w:val="uk-UA"/>
        </w:rPr>
        <w:t>№4</w:t>
      </w:r>
      <w:r w:rsidR="00FC21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2408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форми власності, </w:t>
      </w:r>
      <w:r w:rsidR="00A24082" w:rsidRPr="00A24082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0523483800:03:000:0149, площею 72,9718 га, в тому числі ріллі 72,9718 га</w:t>
      </w:r>
      <w:r w:rsidR="0040097A" w:rsidRPr="0040097A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22 вересня 2016 року між гр. </w:t>
      </w:r>
      <w:proofErr w:type="spellStart"/>
      <w:r w:rsidR="0040097A" w:rsidRPr="0040097A">
        <w:rPr>
          <w:rFonts w:ascii="Times New Roman" w:hAnsi="Times New Roman" w:cs="Times New Roman"/>
          <w:sz w:val="28"/>
          <w:szCs w:val="28"/>
          <w:lang w:val="uk-UA"/>
        </w:rPr>
        <w:t>Гоменюк</w:t>
      </w:r>
      <w:proofErr w:type="spellEnd"/>
      <w:r w:rsidR="0040097A" w:rsidRPr="0040097A">
        <w:rPr>
          <w:rFonts w:ascii="Times New Roman" w:hAnsi="Times New Roman" w:cs="Times New Roman"/>
          <w:sz w:val="28"/>
          <w:szCs w:val="28"/>
          <w:lang w:val="uk-UA"/>
        </w:rPr>
        <w:t xml:space="preserve"> Ніною Андріївною та Головним управлінням </w:t>
      </w:r>
      <w:proofErr w:type="spellStart"/>
      <w:r w:rsidR="0040097A" w:rsidRPr="0040097A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40097A" w:rsidRPr="0040097A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</w:t>
      </w:r>
      <w:r w:rsidR="00A24082" w:rsidRPr="00A24082">
        <w:rPr>
          <w:rFonts w:ascii="Times New Roman" w:hAnsi="Times New Roman" w:cs="Times New Roman"/>
          <w:sz w:val="28"/>
          <w:szCs w:val="28"/>
          <w:lang w:val="uk-UA"/>
        </w:rPr>
        <w:t>про що у Державному реєстрі земель вчинено запис від 26 вересня 2016 року, реєстраційний  номер об’єкта нерухомого майна: 1039163305234, номер запису про інше речове право: 16617882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 викла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пункти 5,8,9 договору в новій редакції:</w:t>
      </w:r>
    </w:p>
    <w:p w:rsidR="007C78BE" w:rsidRPr="00D660DE" w:rsidRDefault="007C78BE" w:rsidP="00AF46F5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4082" w:rsidRPr="00A24082" w:rsidRDefault="00A24082" w:rsidP="00AF46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A2408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5.</w:t>
      </w:r>
      <w:r w:rsidR="00AF46F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Pr="00A2408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Нормативна грошова оцінка земельної ділянки становить – 2279170,28 грн. (два мільйони двісті сімдесят дев’ять тисяч сто сімдесят гривень) 28 коп.;</w:t>
      </w:r>
    </w:p>
    <w:p w:rsidR="00A24082" w:rsidRPr="00A24082" w:rsidRDefault="00A24082" w:rsidP="00AF46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A24082" w:rsidRPr="00A24082" w:rsidRDefault="00A24082" w:rsidP="00AF46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A2408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8.</w:t>
      </w:r>
      <w:r w:rsidR="00AF46F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Pr="00A2408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Договір укладено на 14 (чотирнадцять) років з 22 вересня 2016 року. Після закінчення строку дії договору орендар має переважне право поновити його на новий строк. У цьому разі орендар повинен не пізніше ніж за 30 </w:t>
      </w:r>
      <w:r w:rsidRPr="00A2408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lastRenderedPageBreak/>
        <w:t>(тридцять) днів до закінчення строку дії договору повідомити письмово орендодавця про намір продовжити його дію. Дата закінчення терміну дії договору 22 вересня 2030 року.</w:t>
      </w:r>
    </w:p>
    <w:p w:rsidR="00A24082" w:rsidRPr="00A24082" w:rsidRDefault="00A24082" w:rsidP="00AF46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FC21DB" w:rsidRDefault="00A24082" w:rsidP="00AF46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A2408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9. Орендна плата вноситься «Орендарем» у грошовій формі в розмірі -  12% від нормативної грошової оцінки земельної ділянки, що становить 273500,43 грн. (двісті сімдесят три тисячі п’ятсот гривень) 43 коп. за 1 рік;</w:t>
      </w:r>
    </w:p>
    <w:p w:rsidR="0040097A" w:rsidRPr="0096283A" w:rsidRDefault="0040097A" w:rsidP="00AF4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6408" w:rsidRDefault="00B80C22" w:rsidP="00AF4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A24082" w:rsidRPr="00A24082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№437, земельної ділянки сільськогосподарського призначення комунальної форми власності, кадастровий номер 0523483800:03:000:0149, площею 72,9718 га, в тому числі ріллі 72,9718 га, укладеного 22 вересня 2016 року між гр. </w:t>
      </w:r>
      <w:proofErr w:type="spellStart"/>
      <w:r w:rsidR="00A24082" w:rsidRPr="00A24082">
        <w:rPr>
          <w:rFonts w:ascii="Times New Roman" w:hAnsi="Times New Roman" w:cs="Times New Roman"/>
          <w:sz w:val="28"/>
          <w:szCs w:val="28"/>
          <w:lang w:val="uk-UA"/>
        </w:rPr>
        <w:t>Гоменюк</w:t>
      </w:r>
      <w:proofErr w:type="spellEnd"/>
      <w:r w:rsidR="00A24082" w:rsidRPr="00A24082">
        <w:rPr>
          <w:rFonts w:ascii="Times New Roman" w:hAnsi="Times New Roman" w:cs="Times New Roman"/>
          <w:sz w:val="28"/>
          <w:szCs w:val="28"/>
          <w:lang w:val="uk-UA"/>
        </w:rPr>
        <w:t xml:space="preserve"> Ніною Андріївною т</w:t>
      </w:r>
      <w:bookmarkStart w:id="0" w:name="_GoBack"/>
      <w:bookmarkEnd w:id="0"/>
      <w:r w:rsidR="00A24082" w:rsidRPr="00A24082">
        <w:rPr>
          <w:rFonts w:ascii="Times New Roman" w:hAnsi="Times New Roman" w:cs="Times New Roman"/>
          <w:sz w:val="28"/>
          <w:szCs w:val="28"/>
          <w:lang w:val="uk-UA"/>
        </w:rPr>
        <w:t xml:space="preserve">а Головним управлінням </w:t>
      </w:r>
      <w:proofErr w:type="spellStart"/>
      <w:r w:rsidR="00A24082" w:rsidRPr="00A24082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A24082" w:rsidRPr="00A24082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земель вчинено запис від 26 вересня 2016 року, реєстраційний  номер об’єкта нерухомого майна: 1039163305234, номер запису про інше речове право: 16617882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EB1240" w:rsidRDefault="00C35FB2" w:rsidP="00AF46F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57C" w:rsidRDefault="00E7457C" w:rsidP="00AF46F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AF46F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AF46F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63C2" w:rsidRDefault="00F863C2" w:rsidP="00AF46F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F46F5" w:rsidRDefault="00AF46F5" w:rsidP="00AF46F5">
      <w:pPr>
        <w:pStyle w:val="aa"/>
        <w:tabs>
          <w:tab w:val="left" w:pos="1230"/>
        </w:tabs>
        <w:ind w:left="0" w:firstLine="0"/>
      </w:pPr>
      <w:r>
        <w:rPr>
          <w:b/>
          <w:sz w:val="28"/>
          <w:szCs w:val="28"/>
          <w:lang w:val="ru-RU"/>
        </w:rPr>
        <w:t xml:space="preserve">   </w:t>
      </w: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С</w:t>
      </w:r>
      <w:r>
        <w:rPr>
          <w:b/>
          <w:sz w:val="28"/>
          <w:szCs w:val="28"/>
          <w:lang w:val="ru-RU"/>
        </w:rPr>
        <w:t xml:space="preserve">ергій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p w:rsidR="00F7180D" w:rsidRPr="009B09D3" w:rsidRDefault="00F7180D" w:rsidP="00AF46F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sectPr w:rsidR="00F7180D" w:rsidRPr="009B09D3" w:rsidSect="00AF46F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F57" w:rsidRDefault="00B77F57" w:rsidP="00C21C61">
      <w:pPr>
        <w:spacing w:after="0" w:line="240" w:lineRule="auto"/>
      </w:pPr>
      <w:r>
        <w:separator/>
      </w:r>
    </w:p>
  </w:endnote>
  <w:endnote w:type="continuationSeparator" w:id="0">
    <w:p w:rsidR="00B77F57" w:rsidRDefault="00B77F5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F57" w:rsidRDefault="00B77F57" w:rsidP="00C21C61">
      <w:pPr>
        <w:spacing w:after="0" w:line="240" w:lineRule="auto"/>
      </w:pPr>
      <w:r>
        <w:separator/>
      </w:r>
    </w:p>
  </w:footnote>
  <w:footnote w:type="continuationSeparator" w:id="0">
    <w:p w:rsidR="00B77F57" w:rsidRDefault="00B77F5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5183C"/>
    <w:rsid w:val="00080C58"/>
    <w:rsid w:val="000B644F"/>
    <w:rsid w:val="000D7850"/>
    <w:rsid w:val="000F6F60"/>
    <w:rsid w:val="00146823"/>
    <w:rsid w:val="0017400C"/>
    <w:rsid w:val="00180C41"/>
    <w:rsid w:val="00197BA8"/>
    <w:rsid w:val="001A4677"/>
    <w:rsid w:val="001B103C"/>
    <w:rsid w:val="001E08A1"/>
    <w:rsid w:val="001E7CA8"/>
    <w:rsid w:val="002104E6"/>
    <w:rsid w:val="00212FA1"/>
    <w:rsid w:val="00267980"/>
    <w:rsid w:val="0029620F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818AB"/>
    <w:rsid w:val="003A0C83"/>
    <w:rsid w:val="003A35BD"/>
    <w:rsid w:val="003C2A68"/>
    <w:rsid w:val="003D2F3D"/>
    <w:rsid w:val="0040097A"/>
    <w:rsid w:val="0042597F"/>
    <w:rsid w:val="00447685"/>
    <w:rsid w:val="0048683F"/>
    <w:rsid w:val="00490416"/>
    <w:rsid w:val="004C3DDF"/>
    <w:rsid w:val="004D1204"/>
    <w:rsid w:val="004D70B0"/>
    <w:rsid w:val="004F01BC"/>
    <w:rsid w:val="004F25B7"/>
    <w:rsid w:val="004F2F86"/>
    <w:rsid w:val="0050793A"/>
    <w:rsid w:val="0051114F"/>
    <w:rsid w:val="00514EED"/>
    <w:rsid w:val="00526F76"/>
    <w:rsid w:val="005409BD"/>
    <w:rsid w:val="005501C4"/>
    <w:rsid w:val="00551C61"/>
    <w:rsid w:val="00563C8F"/>
    <w:rsid w:val="00583B1A"/>
    <w:rsid w:val="005A727A"/>
    <w:rsid w:val="005B2953"/>
    <w:rsid w:val="005C4671"/>
    <w:rsid w:val="00600B0F"/>
    <w:rsid w:val="006023F9"/>
    <w:rsid w:val="0062490B"/>
    <w:rsid w:val="00654043"/>
    <w:rsid w:val="00676ED8"/>
    <w:rsid w:val="00683B83"/>
    <w:rsid w:val="00691A5F"/>
    <w:rsid w:val="006B2AA5"/>
    <w:rsid w:val="006B2DC0"/>
    <w:rsid w:val="006B5819"/>
    <w:rsid w:val="006B59A6"/>
    <w:rsid w:val="006D6305"/>
    <w:rsid w:val="006E04D0"/>
    <w:rsid w:val="00722CD5"/>
    <w:rsid w:val="0072388A"/>
    <w:rsid w:val="007249D7"/>
    <w:rsid w:val="0073745C"/>
    <w:rsid w:val="007912BC"/>
    <w:rsid w:val="00794F2D"/>
    <w:rsid w:val="007C78BE"/>
    <w:rsid w:val="007E2E55"/>
    <w:rsid w:val="00812800"/>
    <w:rsid w:val="00844AF7"/>
    <w:rsid w:val="008515F9"/>
    <w:rsid w:val="00856998"/>
    <w:rsid w:val="0086396B"/>
    <w:rsid w:val="00866408"/>
    <w:rsid w:val="00880A76"/>
    <w:rsid w:val="00887B4D"/>
    <w:rsid w:val="0090114A"/>
    <w:rsid w:val="00921FE0"/>
    <w:rsid w:val="00953759"/>
    <w:rsid w:val="0096283A"/>
    <w:rsid w:val="00966E62"/>
    <w:rsid w:val="009855FB"/>
    <w:rsid w:val="00987E39"/>
    <w:rsid w:val="0099761A"/>
    <w:rsid w:val="009B09D3"/>
    <w:rsid w:val="009E030D"/>
    <w:rsid w:val="009E440D"/>
    <w:rsid w:val="009F7B2E"/>
    <w:rsid w:val="00A06173"/>
    <w:rsid w:val="00A24082"/>
    <w:rsid w:val="00A40328"/>
    <w:rsid w:val="00A57D5D"/>
    <w:rsid w:val="00A840BF"/>
    <w:rsid w:val="00A86D4C"/>
    <w:rsid w:val="00AC71B7"/>
    <w:rsid w:val="00AF46F5"/>
    <w:rsid w:val="00B05E20"/>
    <w:rsid w:val="00B13541"/>
    <w:rsid w:val="00B56BCC"/>
    <w:rsid w:val="00B7430C"/>
    <w:rsid w:val="00B77F57"/>
    <w:rsid w:val="00B80C22"/>
    <w:rsid w:val="00B84D69"/>
    <w:rsid w:val="00B95068"/>
    <w:rsid w:val="00BC3490"/>
    <w:rsid w:val="00BF4BA2"/>
    <w:rsid w:val="00C21C61"/>
    <w:rsid w:val="00C2325E"/>
    <w:rsid w:val="00C35FB2"/>
    <w:rsid w:val="00C677AC"/>
    <w:rsid w:val="00C77A06"/>
    <w:rsid w:val="00C8147B"/>
    <w:rsid w:val="00CB2D57"/>
    <w:rsid w:val="00CB726D"/>
    <w:rsid w:val="00CC0685"/>
    <w:rsid w:val="00CD22E1"/>
    <w:rsid w:val="00CE194D"/>
    <w:rsid w:val="00CE7712"/>
    <w:rsid w:val="00CF352F"/>
    <w:rsid w:val="00D660DE"/>
    <w:rsid w:val="00D77F93"/>
    <w:rsid w:val="00D8447F"/>
    <w:rsid w:val="00D85F8C"/>
    <w:rsid w:val="00DD0712"/>
    <w:rsid w:val="00E07976"/>
    <w:rsid w:val="00E128B2"/>
    <w:rsid w:val="00E23C1E"/>
    <w:rsid w:val="00E35FEF"/>
    <w:rsid w:val="00E7457C"/>
    <w:rsid w:val="00EB1240"/>
    <w:rsid w:val="00EB17CB"/>
    <w:rsid w:val="00F0087C"/>
    <w:rsid w:val="00F07482"/>
    <w:rsid w:val="00F320F0"/>
    <w:rsid w:val="00F6681F"/>
    <w:rsid w:val="00F7180D"/>
    <w:rsid w:val="00F84CDA"/>
    <w:rsid w:val="00F863C2"/>
    <w:rsid w:val="00F93443"/>
    <w:rsid w:val="00FB3C77"/>
    <w:rsid w:val="00FC21DB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AF46F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305E1-EC83-43A5-8416-A4947D11A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2023-02-18T06:42:00Z</cp:lastPrinted>
  <dcterms:created xsi:type="dcterms:W3CDTF">2023-09-06T10:37:00Z</dcterms:created>
  <dcterms:modified xsi:type="dcterms:W3CDTF">2023-09-22T11:23:00Z</dcterms:modified>
</cp:coreProperties>
</file>